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802"/>
        <w:gridCol w:w="2209"/>
        <w:gridCol w:w="3792"/>
        <w:gridCol w:w="1312"/>
        <w:gridCol w:w="69"/>
      </w:tblGrid>
      <w:tr w:rsidR="009617BC" w:rsidTr="000B2CE2">
        <w:trPr>
          <w:gridBefore w:val="1"/>
          <w:trHeight w:hRule="exact" w:val="1992"/>
        </w:trPr>
        <w:tc>
          <w:tcPr>
            <w:tcW w:w="918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0B2CE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47"/>
        </w:trPr>
        <w:tc>
          <w:tcPr>
            <w:tcW w:w="1816" w:type="dxa"/>
            <w:gridSpan w:val="2"/>
            <w:tcBorders>
              <w:bottom w:val="single" w:sz="4" w:space="0" w:color="auto"/>
            </w:tcBorders>
          </w:tcPr>
          <w:p w:rsidR="00CF6581" w:rsidRPr="009D0283" w:rsidRDefault="00577C6F" w:rsidP="000F4A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08.09.2020</w:t>
            </w:r>
          </w:p>
        </w:tc>
        <w:tc>
          <w:tcPr>
            <w:tcW w:w="2227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24" w:type="dxa"/>
          </w:tcPr>
          <w:p w:rsidR="00CF6581" w:rsidRPr="009D0283" w:rsidRDefault="00CF6581" w:rsidP="000F4AB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321" w:type="dxa"/>
            <w:tcBorders>
              <w:bottom w:val="single" w:sz="6" w:space="0" w:color="auto"/>
            </w:tcBorders>
          </w:tcPr>
          <w:p w:rsidR="00CF6581" w:rsidRPr="009D0283" w:rsidRDefault="00577C6F" w:rsidP="00577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</w:tr>
      <w:tr w:rsidR="00CF6581" w:rsidTr="000B2CE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18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0F4ABD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в </w:t>
      </w:r>
      <w:r w:rsidR="000B6A36">
        <w:rPr>
          <w:b/>
          <w:bCs/>
          <w:color w:val="000000"/>
          <w:spacing w:val="1"/>
          <w:sz w:val="28"/>
          <w:szCs w:val="28"/>
        </w:rPr>
        <w:t xml:space="preserve">указы Губернатора </w:t>
      </w:r>
      <w:r w:rsidR="00F232FF">
        <w:rPr>
          <w:b/>
          <w:bCs/>
          <w:color w:val="000000"/>
          <w:spacing w:val="1"/>
          <w:sz w:val="28"/>
          <w:szCs w:val="28"/>
        </w:rPr>
        <w:br/>
      </w:r>
      <w:r w:rsidR="000B6A36">
        <w:rPr>
          <w:b/>
          <w:bCs/>
          <w:color w:val="000000"/>
          <w:spacing w:val="1"/>
          <w:sz w:val="28"/>
          <w:szCs w:val="28"/>
        </w:rPr>
        <w:t xml:space="preserve">Кировской области 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6E1AC6">
        <w:rPr>
          <w:b/>
          <w:bCs/>
          <w:color w:val="000000"/>
          <w:spacing w:val="1"/>
          <w:sz w:val="28"/>
          <w:szCs w:val="28"/>
        </w:rPr>
        <w:t>14.10.2019 № 132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 и от </w:t>
      </w:r>
      <w:r w:rsidR="006E1AC6">
        <w:rPr>
          <w:b/>
          <w:bCs/>
          <w:color w:val="000000"/>
          <w:spacing w:val="1"/>
          <w:sz w:val="28"/>
          <w:szCs w:val="28"/>
        </w:rPr>
        <w:t>14.10.2019</w:t>
      </w:r>
      <w:r w:rsidR="00CE7B9B"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6E1AC6">
        <w:rPr>
          <w:b/>
          <w:bCs/>
          <w:color w:val="000000"/>
          <w:spacing w:val="1"/>
          <w:sz w:val="28"/>
          <w:szCs w:val="28"/>
        </w:rPr>
        <w:t>133</w:t>
      </w:r>
    </w:p>
    <w:p w:rsidR="00B10B9E" w:rsidRDefault="00CC3BB4" w:rsidP="00B963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30AD">
        <w:rPr>
          <w:sz w:val="28"/>
          <w:szCs w:val="28"/>
        </w:rPr>
        <w:t>ПОСТАНОВЛЯЮ:</w:t>
      </w:r>
    </w:p>
    <w:p w:rsidR="00B764CB" w:rsidRDefault="0023793C" w:rsidP="00B963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6E1AC6">
        <w:rPr>
          <w:sz w:val="28"/>
          <w:szCs w:val="28"/>
        </w:rPr>
        <w:t xml:space="preserve">изменение </w:t>
      </w:r>
      <w:r w:rsidR="00B764CB">
        <w:rPr>
          <w:sz w:val="28"/>
          <w:szCs w:val="28"/>
        </w:rPr>
        <w:t xml:space="preserve">в раздел 1 «Общие положения» Положения </w:t>
      </w:r>
      <w:r w:rsidR="00B764CB">
        <w:rPr>
          <w:sz w:val="28"/>
          <w:szCs w:val="28"/>
        </w:rPr>
        <w:br/>
        <w:t>об администрации Губернатора и Правительства Кировской области, утвержденно</w:t>
      </w:r>
      <w:r w:rsidR="008D742D">
        <w:rPr>
          <w:sz w:val="28"/>
          <w:szCs w:val="28"/>
        </w:rPr>
        <w:t>го</w:t>
      </w:r>
      <w:r w:rsidR="00B764CB">
        <w:rPr>
          <w:sz w:val="28"/>
          <w:szCs w:val="28"/>
        </w:rPr>
        <w:t xml:space="preserve"> Указом Губернатора Кировской области </w:t>
      </w:r>
      <w:r w:rsidR="006E1AC6">
        <w:rPr>
          <w:sz w:val="28"/>
          <w:szCs w:val="28"/>
        </w:rPr>
        <w:t xml:space="preserve">от 14.10.2019 </w:t>
      </w:r>
      <w:r w:rsidR="009C2648">
        <w:rPr>
          <w:sz w:val="28"/>
          <w:szCs w:val="28"/>
        </w:rPr>
        <w:br/>
      </w:r>
      <w:r w:rsidR="006E1AC6">
        <w:rPr>
          <w:sz w:val="28"/>
          <w:szCs w:val="28"/>
        </w:rPr>
        <w:t xml:space="preserve">№ 132 </w:t>
      </w:r>
      <w:r w:rsidR="00BB58CF">
        <w:rPr>
          <w:sz w:val="28"/>
          <w:szCs w:val="28"/>
        </w:rPr>
        <w:t>«Об утверждении П</w:t>
      </w:r>
      <w:r w:rsidR="006E1AC6">
        <w:rPr>
          <w:sz w:val="28"/>
          <w:szCs w:val="28"/>
        </w:rPr>
        <w:t xml:space="preserve">оложения об администрации Губернатора </w:t>
      </w:r>
      <w:r w:rsidR="00B96350">
        <w:rPr>
          <w:sz w:val="28"/>
          <w:szCs w:val="28"/>
        </w:rPr>
        <w:br/>
      </w:r>
      <w:r w:rsidR="006E1AC6">
        <w:rPr>
          <w:sz w:val="28"/>
          <w:szCs w:val="28"/>
        </w:rPr>
        <w:t>и Правительства Кировской области»</w:t>
      </w:r>
      <w:r w:rsidR="001C4233">
        <w:rPr>
          <w:sz w:val="28"/>
          <w:szCs w:val="28"/>
        </w:rPr>
        <w:t>, исключив в пункте 1.1</w:t>
      </w:r>
      <w:r w:rsidR="00B764CB">
        <w:rPr>
          <w:sz w:val="28"/>
          <w:szCs w:val="28"/>
        </w:rPr>
        <w:t xml:space="preserve"> слова </w:t>
      </w:r>
      <w:r w:rsidR="009C2648">
        <w:rPr>
          <w:sz w:val="28"/>
          <w:szCs w:val="28"/>
        </w:rPr>
        <w:br/>
      </w:r>
      <w:r w:rsidR="00B764CB">
        <w:rPr>
          <w:sz w:val="28"/>
          <w:szCs w:val="28"/>
        </w:rPr>
        <w:t>«</w:t>
      </w:r>
      <w:r w:rsidR="00EF0A40">
        <w:rPr>
          <w:sz w:val="28"/>
          <w:szCs w:val="28"/>
        </w:rPr>
        <w:t xml:space="preserve">, </w:t>
      </w:r>
      <w:r w:rsidR="00B764CB">
        <w:rPr>
          <w:sz w:val="28"/>
          <w:szCs w:val="28"/>
        </w:rPr>
        <w:t xml:space="preserve">а также органом по профилактике коррупционных и иных правонарушений». </w:t>
      </w:r>
    </w:p>
    <w:p w:rsidR="00AC0CB8" w:rsidRDefault="00BF30AD" w:rsidP="00AE595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141D9">
        <w:rPr>
          <w:sz w:val="28"/>
          <w:szCs w:val="28"/>
        </w:rPr>
        <w:tab/>
      </w:r>
      <w:r w:rsidR="0037663A" w:rsidRPr="000141D9">
        <w:rPr>
          <w:sz w:val="28"/>
          <w:szCs w:val="28"/>
        </w:rPr>
        <w:t>2</w:t>
      </w:r>
      <w:r w:rsidR="007B34D6" w:rsidRPr="00C315E9">
        <w:rPr>
          <w:spacing w:val="-20"/>
          <w:sz w:val="28"/>
          <w:szCs w:val="28"/>
        </w:rPr>
        <w:t>.</w:t>
      </w:r>
      <w:r w:rsidR="00C315E9" w:rsidRPr="00C315E9">
        <w:rPr>
          <w:spacing w:val="-20"/>
          <w:sz w:val="28"/>
          <w:szCs w:val="28"/>
        </w:rPr>
        <w:t xml:space="preserve"> </w:t>
      </w:r>
      <w:r w:rsidRPr="00C315E9">
        <w:rPr>
          <w:spacing w:val="-20"/>
          <w:sz w:val="28"/>
          <w:szCs w:val="28"/>
        </w:rPr>
        <w:t>Внести</w:t>
      </w:r>
      <w:r w:rsidRPr="000141D9">
        <w:rPr>
          <w:sz w:val="28"/>
          <w:szCs w:val="28"/>
        </w:rPr>
        <w:t xml:space="preserve"> </w:t>
      </w:r>
      <w:r w:rsidR="00AC0CB8">
        <w:rPr>
          <w:sz w:val="28"/>
          <w:szCs w:val="28"/>
        </w:rPr>
        <w:t xml:space="preserve">в </w:t>
      </w:r>
      <w:r w:rsidR="001D5C50">
        <w:rPr>
          <w:sz w:val="28"/>
          <w:szCs w:val="28"/>
        </w:rPr>
        <w:t xml:space="preserve">Положение об управлении профилактики коррупционных и иных правонарушений администрации Губернатора </w:t>
      </w:r>
      <w:r w:rsidR="001D5C50">
        <w:rPr>
          <w:sz w:val="28"/>
          <w:szCs w:val="28"/>
        </w:rPr>
        <w:br/>
        <w:t>и Правительства Кировской области</w:t>
      </w:r>
      <w:r w:rsidR="000B2CE2">
        <w:rPr>
          <w:sz w:val="28"/>
          <w:szCs w:val="28"/>
        </w:rPr>
        <w:t>,</w:t>
      </w:r>
      <w:r w:rsidR="001D5C50">
        <w:rPr>
          <w:sz w:val="28"/>
          <w:szCs w:val="28"/>
        </w:rPr>
        <w:t xml:space="preserve"> утвержденное </w:t>
      </w:r>
      <w:r w:rsidR="00AC0CB8">
        <w:rPr>
          <w:sz w:val="28"/>
          <w:szCs w:val="28"/>
        </w:rPr>
        <w:t>Указ</w:t>
      </w:r>
      <w:r w:rsidR="001D5C50">
        <w:rPr>
          <w:sz w:val="28"/>
          <w:szCs w:val="28"/>
        </w:rPr>
        <w:t>ом</w:t>
      </w:r>
      <w:r w:rsidR="00AC0CB8">
        <w:rPr>
          <w:sz w:val="28"/>
          <w:szCs w:val="28"/>
        </w:rPr>
        <w:t xml:space="preserve"> Губернатора Кировской области от 14.10.2019 № 133 «Об организации работы </w:t>
      </w:r>
      <w:r w:rsidR="001D5C50">
        <w:rPr>
          <w:sz w:val="28"/>
          <w:szCs w:val="28"/>
        </w:rPr>
        <w:br/>
      </w:r>
      <w:r w:rsidR="00AC0CB8">
        <w:rPr>
          <w:sz w:val="28"/>
          <w:szCs w:val="28"/>
        </w:rPr>
        <w:t>по противодействию коррупции в Кировской области»</w:t>
      </w:r>
      <w:r w:rsidR="005E56DD">
        <w:rPr>
          <w:sz w:val="28"/>
          <w:szCs w:val="28"/>
        </w:rPr>
        <w:t>,</w:t>
      </w:r>
      <w:r w:rsidR="00AC0CB8">
        <w:rPr>
          <w:sz w:val="28"/>
          <w:szCs w:val="28"/>
        </w:rPr>
        <w:t xml:space="preserve"> следующие изменения:</w:t>
      </w:r>
    </w:p>
    <w:p w:rsidR="00BF30AD" w:rsidRDefault="00AC0CB8" w:rsidP="00B963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2648" w:rsidRPr="009C264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C74B3">
        <w:rPr>
          <w:sz w:val="28"/>
          <w:szCs w:val="28"/>
        </w:rPr>
        <w:t>П</w:t>
      </w:r>
      <w:r>
        <w:rPr>
          <w:sz w:val="28"/>
          <w:szCs w:val="28"/>
        </w:rPr>
        <w:t>ункт 1.1 р</w:t>
      </w:r>
      <w:r w:rsidR="00B764CB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B764CB">
        <w:rPr>
          <w:sz w:val="28"/>
          <w:szCs w:val="28"/>
        </w:rPr>
        <w:t xml:space="preserve"> 1 «Общие положения» </w:t>
      </w:r>
      <w:r w:rsidR="00CC74B3">
        <w:rPr>
          <w:sz w:val="28"/>
          <w:szCs w:val="28"/>
        </w:rPr>
        <w:t xml:space="preserve">дополнить </w:t>
      </w:r>
      <w:r w:rsidR="00B764CB">
        <w:rPr>
          <w:sz w:val="28"/>
          <w:szCs w:val="28"/>
        </w:rPr>
        <w:t>слова</w:t>
      </w:r>
      <w:r w:rsidR="001C4233">
        <w:rPr>
          <w:sz w:val="28"/>
          <w:szCs w:val="28"/>
        </w:rPr>
        <w:t>ми</w:t>
      </w:r>
      <w:r w:rsidR="00B764CB">
        <w:rPr>
          <w:sz w:val="28"/>
          <w:szCs w:val="28"/>
        </w:rPr>
        <w:t xml:space="preserve"> </w:t>
      </w:r>
      <w:r w:rsidR="00F1069D">
        <w:rPr>
          <w:sz w:val="28"/>
          <w:szCs w:val="28"/>
        </w:rPr>
        <w:br/>
      </w:r>
      <w:r w:rsidR="00B764CB">
        <w:rPr>
          <w:sz w:val="28"/>
          <w:szCs w:val="28"/>
        </w:rPr>
        <w:t>«</w:t>
      </w:r>
      <w:r w:rsidR="001C4233">
        <w:rPr>
          <w:sz w:val="28"/>
          <w:szCs w:val="28"/>
        </w:rPr>
        <w:t>, а также органом по профилактике корр</w:t>
      </w:r>
      <w:r w:rsidR="00A56C98">
        <w:rPr>
          <w:sz w:val="28"/>
          <w:szCs w:val="28"/>
        </w:rPr>
        <w:t>упционных и иных правонарушений</w:t>
      </w:r>
      <w:r w:rsidR="001C4233">
        <w:rPr>
          <w:sz w:val="28"/>
          <w:szCs w:val="28"/>
        </w:rPr>
        <w:t>»</w:t>
      </w:r>
      <w:r w:rsidR="008D742D">
        <w:rPr>
          <w:sz w:val="28"/>
          <w:szCs w:val="28"/>
        </w:rPr>
        <w:t>.</w:t>
      </w:r>
    </w:p>
    <w:p w:rsidR="009C2648" w:rsidRDefault="00AC0CB8" w:rsidP="00B963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2648" w:rsidRPr="009C264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C74B3">
        <w:rPr>
          <w:sz w:val="28"/>
          <w:szCs w:val="28"/>
        </w:rPr>
        <w:t>П</w:t>
      </w:r>
      <w:bookmarkStart w:id="0" w:name="_GoBack"/>
      <w:bookmarkEnd w:id="0"/>
      <w:r w:rsidR="00F1069D">
        <w:rPr>
          <w:sz w:val="28"/>
          <w:szCs w:val="28"/>
        </w:rPr>
        <w:t>ункт 4.4 р</w:t>
      </w:r>
      <w:r>
        <w:rPr>
          <w:sz w:val="28"/>
          <w:szCs w:val="28"/>
        </w:rPr>
        <w:t>аздел</w:t>
      </w:r>
      <w:r w:rsidR="00F1069D">
        <w:rPr>
          <w:sz w:val="28"/>
          <w:szCs w:val="28"/>
        </w:rPr>
        <w:t>а</w:t>
      </w:r>
      <w:r>
        <w:rPr>
          <w:sz w:val="28"/>
          <w:szCs w:val="28"/>
        </w:rPr>
        <w:t xml:space="preserve"> 4 </w:t>
      </w:r>
      <w:r w:rsidR="00F1069D">
        <w:rPr>
          <w:sz w:val="28"/>
          <w:szCs w:val="28"/>
        </w:rPr>
        <w:t>«Организация деятельности управления» подпунктом</w:t>
      </w:r>
      <w:r w:rsidR="005E56DD">
        <w:rPr>
          <w:sz w:val="28"/>
          <w:szCs w:val="28"/>
        </w:rPr>
        <w:t xml:space="preserve"> 4.4.11</w:t>
      </w:r>
      <w:r w:rsidR="008D742D">
        <w:rPr>
          <w:sz w:val="28"/>
          <w:szCs w:val="28"/>
        </w:rPr>
        <w:sym w:font="Symbol" w:char="F02D"/>
      </w:r>
      <w:r w:rsidR="005E56DD">
        <w:rPr>
          <w:sz w:val="28"/>
          <w:szCs w:val="28"/>
        </w:rPr>
        <w:t>1</w:t>
      </w:r>
      <w:r w:rsidR="00F1069D">
        <w:rPr>
          <w:sz w:val="28"/>
          <w:szCs w:val="28"/>
        </w:rPr>
        <w:t xml:space="preserve"> следующ</w:t>
      </w:r>
      <w:r w:rsidR="00B96350">
        <w:rPr>
          <w:sz w:val="28"/>
          <w:szCs w:val="28"/>
        </w:rPr>
        <w:t>его</w:t>
      </w:r>
      <w:r w:rsidR="00F1069D">
        <w:rPr>
          <w:sz w:val="28"/>
          <w:szCs w:val="28"/>
        </w:rPr>
        <w:t xml:space="preserve"> содержани</w:t>
      </w:r>
      <w:r w:rsidR="00B96350">
        <w:rPr>
          <w:sz w:val="28"/>
          <w:szCs w:val="28"/>
        </w:rPr>
        <w:t>я</w:t>
      </w:r>
      <w:r w:rsidR="00F1069D">
        <w:rPr>
          <w:sz w:val="28"/>
          <w:szCs w:val="28"/>
        </w:rPr>
        <w:t xml:space="preserve">: </w:t>
      </w:r>
    </w:p>
    <w:p w:rsidR="005E56DD" w:rsidRDefault="00F1069D" w:rsidP="005E56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96350">
        <w:rPr>
          <w:sz w:val="28"/>
          <w:szCs w:val="28"/>
        </w:rPr>
        <w:t>4.4.11</w:t>
      </w:r>
      <w:r w:rsidR="008D742D">
        <w:rPr>
          <w:sz w:val="28"/>
          <w:szCs w:val="28"/>
        </w:rPr>
        <w:sym w:font="Symbol" w:char="F02D"/>
      </w:r>
      <w:r w:rsidR="00B9635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</w:t>
      </w:r>
      <w:r w:rsidRPr="00F1069D">
        <w:rPr>
          <w:sz w:val="28"/>
          <w:szCs w:val="28"/>
        </w:rPr>
        <w:t>пределах своей компетенции издает распоряжения, дает</w:t>
      </w:r>
      <w:r w:rsidR="005E56DD">
        <w:rPr>
          <w:sz w:val="28"/>
          <w:szCs w:val="28"/>
        </w:rPr>
        <w:br/>
      </w:r>
      <w:r w:rsidR="005E56DD">
        <w:rPr>
          <w:sz w:val="28"/>
          <w:szCs w:val="28"/>
        </w:rPr>
        <w:br w:type="page"/>
      </w:r>
    </w:p>
    <w:p w:rsidR="00AC0CB8" w:rsidRPr="009C2648" w:rsidRDefault="00F1069D" w:rsidP="005E56D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1069D">
        <w:rPr>
          <w:sz w:val="28"/>
          <w:szCs w:val="28"/>
        </w:rPr>
        <w:lastRenderedPageBreak/>
        <w:t>поручения, обязатель</w:t>
      </w:r>
      <w:r w:rsidR="005E56DD">
        <w:rPr>
          <w:sz w:val="28"/>
          <w:szCs w:val="28"/>
        </w:rPr>
        <w:t xml:space="preserve">ные для исполнения работниками </w:t>
      </w:r>
      <w:r w:rsidRPr="00F1069D">
        <w:rPr>
          <w:sz w:val="28"/>
          <w:szCs w:val="28"/>
        </w:rPr>
        <w:t>управления</w:t>
      </w:r>
      <w:r w:rsidR="00B96350">
        <w:rPr>
          <w:sz w:val="28"/>
          <w:szCs w:val="28"/>
        </w:rPr>
        <w:t>»</w:t>
      </w:r>
      <w:r w:rsidR="009C2648">
        <w:rPr>
          <w:sz w:val="28"/>
          <w:szCs w:val="28"/>
        </w:rPr>
        <w:t>.</w:t>
      </w:r>
    </w:p>
    <w:p w:rsidR="00447B41" w:rsidRPr="00C432BD" w:rsidRDefault="008772BB" w:rsidP="008D74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3</w:t>
      </w:r>
      <w:r w:rsidR="00447B41" w:rsidRPr="00C432BD">
        <w:rPr>
          <w:sz w:val="28"/>
          <w:szCs w:val="28"/>
        </w:rPr>
        <w:t>.</w:t>
      </w:r>
      <w:r w:rsidR="008D742D">
        <w:rPr>
          <w:sz w:val="28"/>
          <w:szCs w:val="28"/>
        </w:rPr>
        <w:t> </w:t>
      </w:r>
      <w:r w:rsidR="00447B41" w:rsidRPr="00C432BD">
        <w:rPr>
          <w:sz w:val="28"/>
          <w:szCs w:val="28"/>
        </w:rPr>
        <w:t xml:space="preserve">Настоящий Указ вступает </w:t>
      </w:r>
      <w:r w:rsidR="00F41496" w:rsidRPr="00C432BD">
        <w:rPr>
          <w:sz w:val="28"/>
          <w:szCs w:val="28"/>
        </w:rPr>
        <w:t xml:space="preserve">в силу </w:t>
      </w:r>
      <w:r w:rsidR="009B0011">
        <w:rPr>
          <w:sz w:val="28"/>
          <w:szCs w:val="28"/>
        </w:rPr>
        <w:t xml:space="preserve">через десять дней после </w:t>
      </w:r>
      <w:r w:rsidR="00BE71E5">
        <w:rPr>
          <w:sz w:val="28"/>
          <w:szCs w:val="28"/>
        </w:rPr>
        <w:br/>
      </w:r>
      <w:r w:rsidR="00BB58CF">
        <w:rPr>
          <w:sz w:val="28"/>
          <w:szCs w:val="28"/>
        </w:rPr>
        <w:t xml:space="preserve">его </w:t>
      </w:r>
      <w:r w:rsidR="009B0011">
        <w:rPr>
          <w:sz w:val="28"/>
          <w:szCs w:val="28"/>
        </w:rPr>
        <w:t>официального опубликования.</w:t>
      </w:r>
    </w:p>
    <w:p w:rsidR="00B10B9E" w:rsidRPr="008876D1" w:rsidRDefault="003B7B1C" w:rsidP="00E908D7">
      <w:pPr>
        <w:autoSpaceDE w:val="0"/>
        <w:autoSpaceDN w:val="0"/>
        <w:adjustRightInd w:val="0"/>
        <w:spacing w:before="680"/>
        <w:jc w:val="both"/>
        <w:rPr>
          <w:sz w:val="28"/>
          <w:szCs w:val="28"/>
        </w:rPr>
      </w:pPr>
      <w:r w:rsidRPr="00C432BD">
        <w:rPr>
          <w:sz w:val="28"/>
          <w:szCs w:val="28"/>
        </w:rPr>
        <w:t>Губернатор</w:t>
      </w:r>
    </w:p>
    <w:p w:rsidR="00B10B9E" w:rsidRDefault="00577C6F" w:rsidP="00350F7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B10B9E" w:rsidSect="005E56DD">
      <w:headerReference w:type="even" r:id="rId9"/>
      <w:headerReference w:type="default" r:id="rId10"/>
      <w:headerReference w:type="first" r:id="rId11"/>
      <w:pgSz w:w="11907" w:h="16840"/>
      <w:pgMar w:top="1276" w:right="850" w:bottom="851" w:left="1985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29" w:rsidRDefault="00CA2A29">
      <w:r>
        <w:separator/>
      </w:r>
    </w:p>
  </w:endnote>
  <w:endnote w:type="continuationSeparator" w:id="0">
    <w:p w:rsidR="00CA2A29" w:rsidRDefault="00CA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29" w:rsidRDefault="00CA2A29">
      <w:r>
        <w:separator/>
      </w:r>
    </w:p>
  </w:footnote>
  <w:footnote w:type="continuationSeparator" w:id="0">
    <w:p w:rsidR="00CA2A29" w:rsidRDefault="00CA2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E07E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065">
      <w:rPr>
        <w:rStyle w:val="a5"/>
        <w:noProof/>
      </w:rPr>
      <w:t>3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E07E66" w:rsidP="000B2CE2">
    <w:pPr>
      <w:pStyle w:val="a3"/>
      <w:framePr w:wrap="around" w:vAnchor="text" w:hAnchor="margin" w:xAlign="center" w:y="1"/>
      <w:spacing w:after="180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CC74B3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BB2E0B">
    <w:pPr>
      <w:pStyle w:val="a3"/>
      <w:jc w:val="center"/>
    </w:pPr>
    <w:r>
      <w:rPr>
        <w:noProof/>
      </w:rPr>
      <w:drawing>
        <wp:inline distT="0" distB="0" distL="0" distR="0" wp14:anchorId="402BBAF9" wp14:editId="68B0AF8E">
          <wp:extent cx="476250" cy="600075"/>
          <wp:effectExtent l="19050" t="0" r="0" b="0"/>
          <wp:docPr id="14" name="Рисунок 1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2A73"/>
    <w:rsid w:val="00003FA6"/>
    <w:rsid w:val="0000693B"/>
    <w:rsid w:val="000141D9"/>
    <w:rsid w:val="00014ACE"/>
    <w:rsid w:val="00021626"/>
    <w:rsid w:val="00024B30"/>
    <w:rsid w:val="0002552C"/>
    <w:rsid w:val="000343B7"/>
    <w:rsid w:val="00036BFF"/>
    <w:rsid w:val="0004272C"/>
    <w:rsid w:val="0005377F"/>
    <w:rsid w:val="00061310"/>
    <w:rsid w:val="000630D0"/>
    <w:rsid w:val="000659E4"/>
    <w:rsid w:val="00070D46"/>
    <w:rsid w:val="000737FC"/>
    <w:rsid w:val="00075A21"/>
    <w:rsid w:val="0009398A"/>
    <w:rsid w:val="000A3471"/>
    <w:rsid w:val="000A53B8"/>
    <w:rsid w:val="000A5CF0"/>
    <w:rsid w:val="000A70F9"/>
    <w:rsid w:val="000B2CE2"/>
    <w:rsid w:val="000B44F1"/>
    <w:rsid w:val="000B4556"/>
    <w:rsid w:val="000B6A36"/>
    <w:rsid w:val="000C13F1"/>
    <w:rsid w:val="000D52A5"/>
    <w:rsid w:val="000D63B4"/>
    <w:rsid w:val="000E0D5D"/>
    <w:rsid w:val="000E2CF4"/>
    <w:rsid w:val="000E66BB"/>
    <w:rsid w:val="000F0874"/>
    <w:rsid w:val="000F4ABD"/>
    <w:rsid w:val="00102E06"/>
    <w:rsid w:val="001102FB"/>
    <w:rsid w:val="0012315B"/>
    <w:rsid w:val="001249B4"/>
    <w:rsid w:val="00125DEA"/>
    <w:rsid w:val="001268CF"/>
    <w:rsid w:val="00130357"/>
    <w:rsid w:val="00135DBB"/>
    <w:rsid w:val="00142CC2"/>
    <w:rsid w:val="001443CC"/>
    <w:rsid w:val="00144ADE"/>
    <w:rsid w:val="00147659"/>
    <w:rsid w:val="0015080C"/>
    <w:rsid w:val="00157184"/>
    <w:rsid w:val="00163023"/>
    <w:rsid w:val="00167E2C"/>
    <w:rsid w:val="001702C1"/>
    <w:rsid w:val="00193A7E"/>
    <w:rsid w:val="001970DD"/>
    <w:rsid w:val="001973B1"/>
    <w:rsid w:val="001A3AAB"/>
    <w:rsid w:val="001A4051"/>
    <w:rsid w:val="001C3B76"/>
    <w:rsid w:val="001C3CEB"/>
    <w:rsid w:val="001C4233"/>
    <w:rsid w:val="001C6749"/>
    <w:rsid w:val="001C6C5C"/>
    <w:rsid w:val="001D2968"/>
    <w:rsid w:val="001D51AE"/>
    <w:rsid w:val="001D5C50"/>
    <w:rsid w:val="001D7370"/>
    <w:rsid w:val="001F5774"/>
    <w:rsid w:val="00203B54"/>
    <w:rsid w:val="00206D91"/>
    <w:rsid w:val="002108BA"/>
    <w:rsid w:val="00213183"/>
    <w:rsid w:val="002166EF"/>
    <w:rsid w:val="00230667"/>
    <w:rsid w:val="002339CA"/>
    <w:rsid w:val="0023793C"/>
    <w:rsid w:val="00265B3B"/>
    <w:rsid w:val="00272AAC"/>
    <w:rsid w:val="00281BAA"/>
    <w:rsid w:val="00290AD2"/>
    <w:rsid w:val="00293F24"/>
    <w:rsid w:val="00295104"/>
    <w:rsid w:val="00295345"/>
    <w:rsid w:val="002A4B79"/>
    <w:rsid w:val="002A7090"/>
    <w:rsid w:val="002A7FE6"/>
    <w:rsid w:val="002B009D"/>
    <w:rsid w:val="002C2D5B"/>
    <w:rsid w:val="002C6B58"/>
    <w:rsid w:val="002D1B8D"/>
    <w:rsid w:val="002F2186"/>
    <w:rsid w:val="002F4C45"/>
    <w:rsid w:val="002F57E2"/>
    <w:rsid w:val="002F7107"/>
    <w:rsid w:val="00306D0C"/>
    <w:rsid w:val="00312CC3"/>
    <w:rsid w:val="003273B0"/>
    <w:rsid w:val="00344A8D"/>
    <w:rsid w:val="00350F74"/>
    <w:rsid w:val="0035257D"/>
    <w:rsid w:val="003575CD"/>
    <w:rsid w:val="00357DA7"/>
    <w:rsid w:val="003636D3"/>
    <w:rsid w:val="003638CB"/>
    <w:rsid w:val="00374DDA"/>
    <w:rsid w:val="0037654B"/>
    <w:rsid w:val="0037663A"/>
    <w:rsid w:val="00383F3D"/>
    <w:rsid w:val="003869C8"/>
    <w:rsid w:val="003902E2"/>
    <w:rsid w:val="003A0B81"/>
    <w:rsid w:val="003A7112"/>
    <w:rsid w:val="003A7201"/>
    <w:rsid w:val="003B2711"/>
    <w:rsid w:val="003B3C0A"/>
    <w:rsid w:val="003B64B4"/>
    <w:rsid w:val="003B7B1C"/>
    <w:rsid w:val="003B7F93"/>
    <w:rsid w:val="003C083C"/>
    <w:rsid w:val="003C33FD"/>
    <w:rsid w:val="003D300C"/>
    <w:rsid w:val="003D32CC"/>
    <w:rsid w:val="003D654A"/>
    <w:rsid w:val="003F1A1F"/>
    <w:rsid w:val="003F248F"/>
    <w:rsid w:val="00415CBD"/>
    <w:rsid w:val="004252F6"/>
    <w:rsid w:val="00432EF0"/>
    <w:rsid w:val="004347A3"/>
    <w:rsid w:val="00447B41"/>
    <w:rsid w:val="00447BA5"/>
    <w:rsid w:val="00451215"/>
    <w:rsid w:val="0045513B"/>
    <w:rsid w:val="00473DEE"/>
    <w:rsid w:val="004938FE"/>
    <w:rsid w:val="004A0D27"/>
    <w:rsid w:val="004A15EB"/>
    <w:rsid w:val="004B2AEB"/>
    <w:rsid w:val="004B31C6"/>
    <w:rsid w:val="004C7446"/>
    <w:rsid w:val="004C76E2"/>
    <w:rsid w:val="004D05E4"/>
    <w:rsid w:val="004D15E6"/>
    <w:rsid w:val="004D56DC"/>
    <w:rsid w:val="004F1C15"/>
    <w:rsid w:val="004F27F2"/>
    <w:rsid w:val="004F3F3E"/>
    <w:rsid w:val="004F481A"/>
    <w:rsid w:val="004F52E2"/>
    <w:rsid w:val="004F53A0"/>
    <w:rsid w:val="004F7F0C"/>
    <w:rsid w:val="005133CA"/>
    <w:rsid w:val="00531990"/>
    <w:rsid w:val="00534BD8"/>
    <w:rsid w:val="00542A66"/>
    <w:rsid w:val="00550F18"/>
    <w:rsid w:val="00554B8D"/>
    <w:rsid w:val="00555CD0"/>
    <w:rsid w:val="005560AE"/>
    <w:rsid w:val="005604A3"/>
    <w:rsid w:val="00567F3A"/>
    <w:rsid w:val="00577C6F"/>
    <w:rsid w:val="0058568B"/>
    <w:rsid w:val="005878F9"/>
    <w:rsid w:val="0058790B"/>
    <w:rsid w:val="00594A87"/>
    <w:rsid w:val="005A3AC7"/>
    <w:rsid w:val="005A7443"/>
    <w:rsid w:val="005B5F9B"/>
    <w:rsid w:val="005C0224"/>
    <w:rsid w:val="005C0C17"/>
    <w:rsid w:val="005C19F6"/>
    <w:rsid w:val="005C22CF"/>
    <w:rsid w:val="005D2066"/>
    <w:rsid w:val="005D6F60"/>
    <w:rsid w:val="005D746E"/>
    <w:rsid w:val="005E2DC3"/>
    <w:rsid w:val="005E56DD"/>
    <w:rsid w:val="005E73E8"/>
    <w:rsid w:val="005F0EF8"/>
    <w:rsid w:val="006034A2"/>
    <w:rsid w:val="00603C05"/>
    <w:rsid w:val="00604F03"/>
    <w:rsid w:val="00606D05"/>
    <w:rsid w:val="00611ACF"/>
    <w:rsid w:val="00615854"/>
    <w:rsid w:val="00621793"/>
    <w:rsid w:val="00621C2F"/>
    <w:rsid w:val="00623A47"/>
    <w:rsid w:val="00624869"/>
    <w:rsid w:val="00627402"/>
    <w:rsid w:val="006316A4"/>
    <w:rsid w:val="00633014"/>
    <w:rsid w:val="00633B79"/>
    <w:rsid w:val="00634ED9"/>
    <w:rsid w:val="006456AC"/>
    <w:rsid w:val="00647220"/>
    <w:rsid w:val="0064761E"/>
    <w:rsid w:val="0065165E"/>
    <w:rsid w:val="00653B41"/>
    <w:rsid w:val="00660E69"/>
    <w:rsid w:val="0066129F"/>
    <w:rsid w:val="00667FB9"/>
    <w:rsid w:val="0067385A"/>
    <w:rsid w:val="00674CFE"/>
    <w:rsid w:val="00674E64"/>
    <w:rsid w:val="00677084"/>
    <w:rsid w:val="006965FB"/>
    <w:rsid w:val="006B0AE4"/>
    <w:rsid w:val="006B3F70"/>
    <w:rsid w:val="006E1AC6"/>
    <w:rsid w:val="006E768E"/>
    <w:rsid w:val="006F26F5"/>
    <w:rsid w:val="007050CD"/>
    <w:rsid w:val="00707D5D"/>
    <w:rsid w:val="007124F9"/>
    <w:rsid w:val="00714D16"/>
    <w:rsid w:val="0072013B"/>
    <w:rsid w:val="00740DBF"/>
    <w:rsid w:val="00743A50"/>
    <w:rsid w:val="00745A29"/>
    <w:rsid w:val="00746DF2"/>
    <w:rsid w:val="00753B92"/>
    <w:rsid w:val="007565D9"/>
    <w:rsid w:val="0076111F"/>
    <w:rsid w:val="00787E7D"/>
    <w:rsid w:val="007916A4"/>
    <w:rsid w:val="007967D9"/>
    <w:rsid w:val="007A37D6"/>
    <w:rsid w:val="007B34D6"/>
    <w:rsid w:val="007B487F"/>
    <w:rsid w:val="007B5EFD"/>
    <w:rsid w:val="007B6156"/>
    <w:rsid w:val="007C4DCE"/>
    <w:rsid w:val="007D16FC"/>
    <w:rsid w:val="007D208E"/>
    <w:rsid w:val="007E2A3F"/>
    <w:rsid w:val="007E6ED5"/>
    <w:rsid w:val="007E7D7F"/>
    <w:rsid w:val="008055C9"/>
    <w:rsid w:val="00807037"/>
    <w:rsid w:val="008208D8"/>
    <w:rsid w:val="00820DA2"/>
    <w:rsid w:val="00824E33"/>
    <w:rsid w:val="00825E5E"/>
    <w:rsid w:val="00831463"/>
    <w:rsid w:val="00845B06"/>
    <w:rsid w:val="008704A7"/>
    <w:rsid w:val="008772BB"/>
    <w:rsid w:val="008905B6"/>
    <w:rsid w:val="00890961"/>
    <w:rsid w:val="00891C3C"/>
    <w:rsid w:val="00895572"/>
    <w:rsid w:val="008A2A65"/>
    <w:rsid w:val="008B179B"/>
    <w:rsid w:val="008B1819"/>
    <w:rsid w:val="008B3B10"/>
    <w:rsid w:val="008B7F27"/>
    <w:rsid w:val="008C5677"/>
    <w:rsid w:val="008D742D"/>
    <w:rsid w:val="008E62D5"/>
    <w:rsid w:val="008F351E"/>
    <w:rsid w:val="0091028C"/>
    <w:rsid w:val="00912613"/>
    <w:rsid w:val="00917695"/>
    <w:rsid w:val="00917C96"/>
    <w:rsid w:val="00925480"/>
    <w:rsid w:val="00927C5F"/>
    <w:rsid w:val="00933BCE"/>
    <w:rsid w:val="00944FD3"/>
    <w:rsid w:val="009542FF"/>
    <w:rsid w:val="00956B02"/>
    <w:rsid w:val="009601B7"/>
    <w:rsid w:val="009617BC"/>
    <w:rsid w:val="0096580C"/>
    <w:rsid w:val="009721D4"/>
    <w:rsid w:val="00986BBB"/>
    <w:rsid w:val="0099023C"/>
    <w:rsid w:val="00993EA1"/>
    <w:rsid w:val="00995DF2"/>
    <w:rsid w:val="009B0011"/>
    <w:rsid w:val="009B0BF8"/>
    <w:rsid w:val="009B5766"/>
    <w:rsid w:val="009C2648"/>
    <w:rsid w:val="009C47BC"/>
    <w:rsid w:val="009F3E47"/>
    <w:rsid w:val="00A00FC1"/>
    <w:rsid w:val="00A04E0E"/>
    <w:rsid w:val="00A06D6A"/>
    <w:rsid w:val="00A12001"/>
    <w:rsid w:val="00A15F81"/>
    <w:rsid w:val="00A216E5"/>
    <w:rsid w:val="00A22CDA"/>
    <w:rsid w:val="00A247AD"/>
    <w:rsid w:val="00A24D69"/>
    <w:rsid w:val="00A34B2D"/>
    <w:rsid w:val="00A35503"/>
    <w:rsid w:val="00A41F89"/>
    <w:rsid w:val="00A46EBF"/>
    <w:rsid w:val="00A56C98"/>
    <w:rsid w:val="00A62EE2"/>
    <w:rsid w:val="00A63A8B"/>
    <w:rsid w:val="00A67583"/>
    <w:rsid w:val="00A72169"/>
    <w:rsid w:val="00A73B8D"/>
    <w:rsid w:val="00A75633"/>
    <w:rsid w:val="00A75995"/>
    <w:rsid w:val="00A75CE4"/>
    <w:rsid w:val="00A76732"/>
    <w:rsid w:val="00A778D1"/>
    <w:rsid w:val="00A855F4"/>
    <w:rsid w:val="00A8766A"/>
    <w:rsid w:val="00A96EE3"/>
    <w:rsid w:val="00AA7818"/>
    <w:rsid w:val="00AB788C"/>
    <w:rsid w:val="00AC0CB8"/>
    <w:rsid w:val="00AC0D2F"/>
    <w:rsid w:val="00AD642B"/>
    <w:rsid w:val="00AD73F1"/>
    <w:rsid w:val="00AE2796"/>
    <w:rsid w:val="00AE48CF"/>
    <w:rsid w:val="00AE595D"/>
    <w:rsid w:val="00AE77A8"/>
    <w:rsid w:val="00AF4876"/>
    <w:rsid w:val="00AF5B32"/>
    <w:rsid w:val="00B00794"/>
    <w:rsid w:val="00B05C69"/>
    <w:rsid w:val="00B10B9E"/>
    <w:rsid w:val="00B22354"/>
    <w:rsid w:val="00B25495"/>
    <w:rsid w:val="00B266C6"/>
    <w:rsid w:val="00B35A05"/>
    <w:rsid w:val="00B5213F"/>
    <w:rsid w:val="00B5444F"/>
    <w:rsid w:val="00B630D7"/>
    <w:rsid w:val="00B7261B"/>
    <w:rsid w:val="00B74FC0"/>
    <w:rsid w:val="00B754AF"/>
    <w:rsid w:val="00B764CB"/>
    <w:rsid w:val="00B803CC"/>
    <w:rsid w:val="00B82F01"/>
    <w:rsid w:val="00B8710F"/>
    <w:rsid w:val="00B96350"/>
    <w:rsid w:val="00B9674B"/>
    <w:rsid w:val="00BB15FA"/>
    <w:rsid w:val="00BB2E0B"/>
    <w:rsid w:val="00BB58CF"/>
    <w:rsid w:val="00BB6F8C"/>
    <w:rsid w:val="00BB76CD"/>
    <w:rsid w:val="00BC388E"/>
    <w:rsid w:val="00BC41CA"/>
    <w:rsid w:val="00BC7623"/>
    <w:rsid w:val="00BD4F60"/>
    <w:rsid w:val="00BE3899"/>
    <w:rsid w:val="00BE59B0"/>
    <w:rsid w:val="00BE71E5"/>
    <w:rsid w:val="00BF30AD"/>
    <w:rsid w:val="00BF4547"/>
    <w:rsid w:val="00BF588D"/>
    <w:rsid w:val="00BF6541"/>
    <w:rsid w:val="00BF6953"/>
    <w:rsid w:val="00BF6C0A"/>
    <w:rsid w:val="00BF7CC9"/>
    <w:rsid w:val="00C041E2"/>
    <w:rsid w:val="00C260F0"/>
    <w:rsid w:val="00C315E9"/>
    <w:rsid w:val="00C37090"/>
    <w:rsid w:val="00C432BD"/>
    <w:rsid w:val="00C47CA1"/>
    <w:rsid w:val="00C5244A"/>
    <w:rsid w:val="00C61832"/>
    <w:rsid w:val="00C66C66"/>
    <w:rsid w:val="00C70241"/>
    <w:rsid w:val="00C8466F"/>
    <w:rsid w:val="00C8615F"/>
    <w:rsid w:val="00C93C27"/>
    <w:rsid w:val="00CA2A29"/>
    <w:rsid w:val="00CA4984"/>
    <w:rsid w:val="00CB0BC1"/>
    <w:rsid w:val="00CB1F08"/>
    <w:rsid w:val="00CB57C2"/>
    <w:rsid w:val="00CC2A99"/>
    <w:rsid w:val="00CC36E5"/>
    <w:rsid w:val="00CC3BB4"/>
    <w:rsid w:val="00CC49CF"/>
    <w:rsid w:val="00CC74B3"/>
    <w:rsid w:val="00CD02D9"/>
    <w:rsid w:val="00CD4737"/>
    <w:rsid w:val="00CD7EEC"/>
    <w:rsid w:val="00CE566D"/>
    <w:rsid w:val="00CE7B9B"/>
    <w:rsid w:val="00CF3CB9"/>
    <w:rsid w:val="00CF6581"/>
    <w:rsid w:val="00D125DA"/>
    <w:rsid w:val="00D168DF"/>
    <w:rsid w:val="00D219D9"/>
    <w:rsid w:val="00D240B8"/>
    <w:rsid w:val="00D3515A"/>
    <w:rsid w:val="00D47597"/>
    <w:rsid w:val="00D53510"/>
    <w:rsid w:val="00D63CFA"/>
    <w:rsid w:val="00D67AB5"/>
    <w:rsid w:val="00D753A8"/>
    <w:rsid w:val="00D83D58"/>
    <w:rsid w:val="00D90EBE"/>
    <w:rsid w:val="00DA0D7A"/>
    <w:rsid w:val="00DA1EE4"/>
    <w:rsid w:val="00DA6065"/>
    <w:rsid w:val="00DA75FB"/>
    <w:rsid w:val="00DB3338"/>
    <w:rsid w:val="00DB6A4B"/>
    <w:rsid w:val="00DC08BD"/>
    <w:rsid w:val="00DC6976"/>
    <w:rsid w:val="00DC797E"/>
    <w:rsid w:val="00DD1AF9"/>
    <w:rsid w:val="00DD6E94"/>
    <w:rsid w:val="00DE5A56"/>
    <w:rsid w:val="00DE7C4F"/>
    <w:rsid w:val="00DF0517"/>
    <w:rsid w:val="00DF3A1C"/>
    <w:rsid w:val="00E05310"/>
    <w:rsid w:val="00E07E66"/>
    <w:rsid w:val="00E1265D"/>
    <w:rsid w:val="00E13F85"/>
    <w:rsid w:val="00E163BB"/>
    <w:rsid w:val="00E16508"/>
    <w:rsid w:val="00E16A71"/>
    <w:rsid w:val="00E201B4"/>
    <w:rsid w:val="00E24205"/>
    <w:rsid w:val="00E3286A"/>
    <w:rsid w:val="00E34D75"/>
    <w:rsid w:val="00E46167"/>
    <w:rsid w:val="00E46373"/>
    <w:rsid w:val="00E52458"/>
    <w:rsid w:val="00E63904"/>
    <w:rsid w:val="00E64053"/>
    <w:rsid w:val="00E70E19"/>
    <w:rsid w:val="00E71F99"/>
    <w:rsid w:val="00E72C79"/>
    <w:rsid w:val="00E74688"/>
    <w:rsid w:val="00E80E4E"/>
    <w:rsid w:val="00E908D7"/>
    <w:rsid w:val="00E962C0"/>
    <w:rsid w:val="00EA44A6"/>
    <w:rsid w:val="00EB13FD"/>
    <w:rsid w:val="00EB6585"/>
    <w:rsid w:val="00EB7EB6"/>
    <w:rsid w:val="00EC065D"/>
    <w:rsid w:val="00EC6E32"/>
    <w:rsid w:val="00EC715D"/>
    <w:rsid w:val="00EC7E45"/>
    <w:rsid w:val="00ED23B6"/>
    <w:rsid w:val="00ED2747"/>
    <w:rsid w:val="00ED5836"/>
    <w:rsid w:val="00ED79FE"/>
    <w:rsid w:val="00EE5F9C"/>
    <w:rsid w:val="00EF0A40"/>
    <w:rsid w:val="00F013BF"/>
    <w:rsid w:val="00F1069D"/>
    <w:rsid w:val="00F12586"/>
    <w:rsid w:val="00F14E0C"/>
    <w:rsid w:val="00F16189"/>
    <w:rsid w:val="00F22A8A"/>
    <w:rsid w:val="00F232FF"/>
    <w:rsid w:val="00F2384C"/>
    <w:rsid w:val="00F3106E"/>
    <w:rsid w:val="00F3782B"/>
    <w:rsid w:val="00F41496"/>
    <w:rsid w:val="00F41C20"/>
    <w:rsid w:val="00F45EF9"/>
    <w:rsid w:val="00F54066"/>
    <w:rsid w:val="00F6440B"/>
    <w:rsid w:val="00F73634"/>
    <w:rsid w:val="00F802D6"/>
    <w:rsid w:val="00F908C4"/>
    <w:rsid w:val="00F97219"/>
    <w:rsid w:val="00FA4FC8"/>
    <w:rsid w:val="00FA7F0B"/>
    <w:rsid w:val="00FB017E"/>
    <w:rsid w:val="00FB4ECB"/>
    <w:rsid w:val="00FC0675"/>
    <w:rsid w:val="00FC249D"/>
    <w:rsid w:val="00FD48C9"/>
    <w:rsid w:val="00FD51C7"/>
    <w:rsid w:val="00FD5840"/>
    <w:rsid w:val="00FE12A5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E4"/>
  </w:style>
  <w:style w:type="paragraph" w:styleId="1">
    <w:name w:val="heading 1"/>
    <w:basedOn w:val="a"/>
    <w:next w:val="a"/>
    <w:qFormat/>
    <w:rsid w:val="00DA1EE4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EE4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DA1EE4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DA1EE4"/>
  </w:style>
  <w:style w:type="paragraph" w:customStyle="1" w:styleId="a6">
    <w:name w:val="краткое содержание"/>
    <w:basedOn w:val="a"/>
    <w:next w:val="a"/>
    <w:rsid w:val="00DA1EE4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DA1EE4"/>
    <w:pPr>
      <w:ind w:left="-1134"/>
    </w:pPr>
    <w:rPr>
      <w:sz w:val="12"/>
    </w:rPr>
  </w:style>
  <w:style w:type="paragraph" w:customStyle="1" w:styleId="11">
    <w:name w:val="ВК1"/>
    <w:basedOn w:val="a3"/>
    <w:rsid w:val="00DA1EE4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DA1EE4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DA1EE4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06FB2-18A9-4ED4-B545-9C7F9193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1396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11</cp:revision>
  <cp:lastPrinted>2020-08-04T10:49:00Z</cp:lastPrinted>
  <dcterms:created xsi:type="dcterms:W3CDTF">2020-09-10T08:29:00Z</dcterms:created>
  <dcterms:modified xsi:type="dcterms:W3CDTF">2020-09-10T08:38:00Z</dcterms:modified>
</cp:coreProperties>
</file>